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44B4" w14:textId="77777777" w:rsidR="00C74D49" w:rsidRDefault="00C74D49">
      <w:pPr>
        <w:pStyle w:val="Heading1"/>
      </w:pPr>
      <w:r>
        <w:t>DECA Officer Installation Ceremony</w:t>
      </w:r>
    </w:p>
    <w:p w14:paraId="6C54A62C" w14:textId="77777777" w:rsidR="00C74D49" w:rsidRDefault="00C74D49"/>
    <w:p w14:paraId="0677DEB3" w14:textId="77777777" w:rsidR="00C74D49" w:rsidRDefault="00C74D49"/>
    <w:p w14:paraId="3FA71E1E" w14:textId="77777777" w:rsidR="00C74D49" w:rsidRDefault="00C74D49">
      <w:r>
        <w:t xml:space="preserve">Welcome to the </w:t>
      </w:r>
      <w:r w:rsidR="00B70894">
        <w:t>_____________</w:t>
      </w:r>
      <w:r>
        <w:t xml:space="preserve"> DECA Chapter Officer Installation Ceremony.  Our DECA Chapter exists and thrives because of its active membership and dedicated officers.  Our organization works towards many goals.  These include:</w:t>
      </w:r>
    </w:p>
    <w:p w14:paraId="093B3B5F" w14:textId="77777777" w:rsidR="00C74D49" w:rsidRDefault="00C74D49"/>
    <w:p w14:paraId="40615027" w14:textId="77777777" w:rsidR="00C74D49" w:rsidRDefault="00C74D49">
      <w:pPr>
        <w:numPr>
          <w:ilvl w:val="0"/>
          <w:numId w:val="1"/>
        </w:numPr>
      </w:pPr>
      <w:r>
        <w:t>Assisting in the growth and development of DECA.</w:t>
      </w:r>
    </w:p>
    <w:p w14:paraId="704CBB30" w14:textId="77777777" w:rsidR="00C74D49" w:rsidRDefault="00C74D49">
      <w:pPr>
        <w:numPr>
          <w:ilvl w:val="0"/>
          <w:numId w:val="1"/>
        </w:numPr>
      </w:pPr>
      <w:r>
        <w:t>To further develop a respect of education in marketing.</w:t>
      </w:r>
    </w:p>
    <w:p w14:paraId="4AB6042B" w14:textId="77777777" w:rsidR="00C74D49" w:rsidRDefault="00C74D49">
      <w:pPr>
        <w:numPr>
          <w:ilvl w:val="0"/>
          <w:numId w:val="1"/>
        </w:numPr>
      </w:pPr>
      <w:r>
        <w:t>To promote understanding and appreciation for the responsibilities of citizenship in our free, competitive enterprise system.</w:t>
      </w:r>
    </w:p>
    <w:p w14:paraId="43CAB678" w14:textId="77777777" w:rsidR="00C74D49" w:rsidRDefault="00C74D49"/>
    <w:p w14:paraId="52C6F30F" w14:textId="77777777" w:rsidR="00C74D49" w:rsidRDefault="00C74D49">
      <w:r>
        <w:t>We work to reach ou</w:t>
      </w:r>
      <w:r w:rsidR="009D5DD4">
        <w:t>r goals through many activities in which we value competence, innovation, integrity and teamwork</w:t>
      </w:r>
      <w:r>
        <w:t xml:space="preserve">.  And, by doing so, we further develop the sense of friendship and unity.  </w:t>
      </w:r>
    </w:p>
    <w:p w14:paraId="35675BA5" w14:textId="77777777" w:rsidR="00C74D49" w:rsidRDefault="00C74D49"/>
    <w:p w14:paraId="59339092" w14:textId="77777777" w:rsidR="00C74D49" w:rsidRDefault="00C74D49">
      <w:r>
        <w:t>With this in mind, we now ask our newly elected officers to step forward</w:t>
      </w:r>
      <w:proofErr w:type="gramStart"/>
      <w:r>
        <w:t xml:space="preserve">.  </w:t>
      </w:r>
      <w:proofErr w:type="gramEnd"/>
      <w:r>
        <w:t xml:space="preserve">As the new </w:t>
      </w:r>
      <w:r w:rsidR="00B70894">
        <w:t>_____________</w:t>
      </w:r>
      <w:r>
        <w:t xml:space="preserve"> DECA Chapter officers, you are expected to support the activities of our organization, to carry out the duties assigned to you, and represent the chapter and yourself through your character and excellence in school, at work, and in the community.  First, please repeat the </w:t>
      </w:r>
      <w:r w:rsidR="009D5DD4">
        <w:t>DECA Mission Statement and Guiding Principles in unison.</w:t>
      </w:r>
    </w:p>
    <w:p w14:paraId="2A3E23C2" w14:textId="77777777" w:rsidR="00C74D49" w:rsidRDefault="00C74D49"/>
    <w:p w14:paraId="2CEE807A" w14:textId="77777777" w:rsidR="00C74D49" w:rsidRDefault="009D5DD4" w:rsidP="00B70894">
      <w:pPr>
        <w:numPr>
          <w:ilvl w:val="0"/>
          <w:numId w:val="2"/>
        </w:numPr>
      </w:pPr>
      <w:r>
        <w:t>DECA prepares emerging leaders and entrepreneurs in marketing, finance, hospitality and management.</w:t>
      </w:r>
    </w:p>
    <w:p w14:paraId="54C3883C" w14:textId="77777777" w:rsidR="00C74D49" w:rsidRDefault="00C74D49"/>
    <w:p w14:paraId="6C4E3D50" w14:textId="77777777" w:rsidR="00C74D49" w:rsidRDefault="009D5DD4" w:rsidP="00B70894">
      <w:pPr>
        <w:numPr>
          <w:ilvl w:val="0"/>
          <w:numId w:val="2"/>
        </w:numPr>
      </w:pPr>
      <w:r>
        <w:t>DECA’s comprehensive learning program integrates into classroom instruction, applies learning, connects to business, and promotes competition.</w:t>
      </w:r>
    </w:p>
    <w:p w14:paraId="109305E6" w14:textId="77777777" w:rsidR="00C74D49" w:rsidRDefault="00C74D49"/>
    <w:p w14:paraId="73560851" w14:textId="77777777" w:rsidR="00C74D49" w:rsidRDefault="009D5DD4" w:rsidP="00B70894">
      <w:pPr>
        <w:numPr>
          <w:ilvl w:val="0"/>
          <w:numId w:val="2"/>
        </w:numPr>
      </w:pPr>
      <w:r>
        <w:t xml:space="preserve">DECA prepares the next generation to be academically prepared, community oriented, professionally responsible and experienced leaders. </w:t>
      </w:r>
    </w:p>
    <w:p w14:paraId="4689FB5E" w14:textId="77777777" w:rsidR="00C74D49" w:rsidRDefault="00C74D49"/>
    <w:p w14:paraId="367D2D60" w14:textId="77777777" w:rsidR="00C74D49" w:rsidRDefault="00C74D49"/>
    <w:p w14:paraId="7B4288C0" w14:textId="77777777" w:rsidR="00C74D49" w:rsidRDefault="00C74D49">
      <w:r>
        <w:t xml:space="preserve">The new officers are a very special group that will blast us to new heights in the next year.  The rocket ship is ready to sail, and you are all at the helm.  Next, we will ask each new officer to come forward, and be individually inducted.  </w:t>
      </w:r>
    </w:p>
    <w:p w14:paraId="42851587" w14:textId="77777777" w:rsidR="00C74D49" w:rsidRDefault="00C74D49"/>
    <w:p w14:paraId="0697A58D" w14:textId="77777777" w:rsidR="00C74D49" w:rsidRDefault="00C74D49">
      <w:r>
        <w:t xml:space="preserve">First, our new president, _______________________.  As the President or Captain of this illustrious crew, we install you with a Milky Way candy bar.  Being the captain, it is your responsibility to lead your crew to the real Milky Way or sometimes to galaxies unknown.  You will have to learn to give and to take, to be understanding and forgiving.  You will get 90 percent of the blame when things go wrong and only 10 percent of the credit when things are great.  It is a heavy responsibility, not to take lightly.  </w:t>
      </w:r>
      <w:proofErr w:type="gramStart"/>
      <w:r>
        <w:t>So</w:t>
      </w:r>
      <w:proofErr w:type="gramEnd"/>
      <w:r>
        <w:t xml:space="preserve"> you need another candy, Starburst, to help you hit light speed when the occasion calls for a little extra lift to get you through your milky way.  Congratulations.</w:t>
      </w:r>
    </w:p>
    <w:p w14:paraId="02B6CCF8" w14:textId="77777777" w:rsidR="00C74D49" w:rsidRDefault="00C74D49"/>
    <w:p w14:paraId="39E20928" w14:textId="77777777" w:rsidR="00C74D49" w:rsidRDefault="00C74D49">
      <w:r>
        <w:t xml:space="preserve">Our new Vice President, ______________________.  Will you please come </w:t>
      </w:r>
      <w:r w:rsidR="00B70894">
        <w:t>forward?</w:t>
      </w:r>
      <w:r>
        <w:t xml:space="preserve">  As the vice </w:t>
      </w:r>
      <w:r w:rsidR="00B70894">
        <w:t>president</w:t>
      </w:r>
      <w:r>
        <w:t xml:space="preserve"> you need a big boost to help our exploration into space</w:t>
      </w:r>
      <w:proofErr w:type="gramStart"/>
      <w:r>
        <w:t xml:space="preserve">.  </w:t>
      </w:r>
      <w:proofErr w:type="gramEnd"/>
      <w:r>
        <w:t>You’ll need a Nestle’s Crunch bar.  When you get caught in a crunch, you’ll want to make sure that you don’t snap, crackle and pop, so, take a big bite and help the captain guide your ship. You may also need to do some “kissing up” so we also have some Hershey’s Kisses to remind you that every now and then some extra “kisses” can make good things happen.  Congratulations.</w:t>
      </w:r>
    </w:p>
    <w:p w14:paraId="2F860CD1" w14:textId="77777777" w:rsidR="00C74D49" w:rsidRDefault="00C74D49"/>
    <w:p w14:paraId="44A66AC5" w14:textId="77777777" w:rsidR="00C74D49" w:rsidRDefault="00C74D49">
      <w:r>
        <w:t xml:space="preserve">Next is our new secretary, _______________________.  As our secretary aboard our vessel, </w:t>
      </w:r>
      <w:r w:rsidR="00B70894">
        <w:t>y</w:t>
      </w:r>
      <w:r>
        <w:t>ou receive a bag of M&amp;Ms. What better candy than M&amp;Ms to get your letters off to a good start.  Be precise in taking minutes, writing letters and keeping records of the ships adventures.  Galaxy officials can become very upset if records are wrong.  So have some Sweet Tarts, to be sweet as possible as you deal with those issues on your travels</w:t>
      </w:r>
      <w:proofErr w:type="gramStart"/>
      <w:r>
        <w:t xml:space="preserve">.  </w:t>
      </w:r>
      <w:proofErr w:type="gramEnd"/>
      <w:r>
        <w:t>Congratulations.</w:t>
      </w:r>
    </w:p>
    <w:p w14:paraId="3F5ACDED" w14:textId="77777777" w:rsidR="00C74D49" w:rsidRDefault="00C74D49"/>
    <w:p w14:paraId="199AC615" w14:textId="77777777" w:rsidR="00C74D49" w:rsidRDefault="00C74D49">
      <w:r>
        <w:t xml:space="preserve">Finally, our new Public Relations Officer, ___________________.  Your creativity and persuasiveness will help keep Snickers from the public away as you work to improve the public image of DECA.    And, finally, we install you with a bag of Now &amp; </w:t>
      </w:r>
      <w:proofErr w:type="spellStart"/>
      <w:r>
        <w:t>Laters</w:t>
      </w:r>
      <w:proofErr w:type="spellEnd"/>
      <w:r>
        <w:t xml:space="preserve">, to remind our members how much fun was had participating in all the activities of the chapter by creating our beautiful collage.  Congratulations.  </w:t>
      </w:r>
    </w:p>
    <w:p w14:paraId="61ADC3F5" w14:textId="77777777" w:rsidR="00C74D49" w:rsidRDefault="00C74D49"/>
    <w:p w14:paraId="62436DE9" w14:textId="77777777" w:rsidR="00C74D49" w:rsidRDefault="00C74D49">
      <w:r>
        <w:t>Will all the newly installed officers please raise your right hand and repeat your oath of office after me:</w:t>
      </w:r>
    </w:p>
    <w:p w14:paraId="4FDC70AA" w14:textId="77777777" w:rsidR="00C74D49" w:rsidRDefault="00C74D49"/>
    <w:p w14:paraId="56DB0E9C" w14:textId="77777777" w:rsidR="00C74D49" w:rsidRDefault="00C74D49">
      <w:r>
        <w:t xml:space="preserve">“I understand fully/the responsibilities of my office/and hereby promise/to accept and fulfill/these responsibilities/to the best of my ability.”  Congratulations on being the DECA Officers for the </w:t>
      </w:r>
      <w:r w:rsidR="00B70894">
        <w:t>__________________</w:t>
      </w:r>
      <w:r>
        <w:t xml:space="preserve"> Chapter!</w:t>
      </w:r>
    </w:p>
    <w:sectPr w:rsidR="00C74D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8CC"/>
    <w:multiLevelType w:val="hybridMultilevel"/>
    <w:tmpl w:val="3872C9AE"/>
    <w:lvl w:ilvl="0" w:tplc="C2BC63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A7D3470"/>
    <w:multiLevelType w:val="hybridMultilevel"/>
    <w:tmpl w:val="BC386ADA"/>
    <w:lvl w:ilvl="0" w:tplc="82989F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94"/>
    <w:rsid w:val="006C3D43"/>
    <w:rsid w:val="009D5DD4"/>
    <w:rsid w:val="00B70894"/>
    <w:rsid w:val="00BF6901"/>
    <w:rsid w:val="00C74D49"/>
    <w:rsid w:val="00E7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822EE"/>
  <w15:chartTrackingRefBased/>
  <w15:docId w15:val="{41A0F04F-51E6-46AF-B4C6-1A866B0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DECA Officer Installation Ceremony</vt:lpstr>
    </vt:vector>
  </TitlesOfParts>
  <Company>FCPS</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 Officer Installation Ceremony</dc:title>
  <dc:subject/>
  <dc:creator>Fairfax County Public Schools</dc:creator>
  <cp:keywords/>
  <cp:lastModifiedBy>Donna Roush</cp:lastModifiedBy>
  <cp:revision>2</cp:revision>
  <dcterms:created xsi:type="dcterms:W3CDTF">2020-04-24T14:16:00Z</dcterms:created>
  <dcterms:modified xsi:type="dcterms:W3CDTF">2020-04-24T14:16:00Z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-514412179</vt:i4>
  </property>
  <property fmtid="{D5CDD505-2E9C-101B-9397-08002B2CF9AE}" pid="3" name="_EmailSubject">
    <vt:lpwstr>contest, mentorship</vt:lpwstr>
  </property>
  <property fmtid="{D5CDD505-2E9C-101B-9397-08002B2CF9AE}" pid="4" name="_AuthorEmail">
    <vt:lpwstr>Jennifer.Hendrickson@fcps.edu</vt:lpwstr>
  </property>
  <property fmtid="{D5CDD505-2E9C-101B-9397-08002B2CF9AE}" pid="5" name="_AuthorEmailDisplayName">
    <vt:lpwstr>Hendrickson, Jennifer M</vt:lpwstr>
  </property>
  <property fmtid="{D5CDD505-2E9C-101B-9397-08002B2CF9AE}" pid="6" name="_ReviewingToolsShownOnce">
    <vt:lpwstr/>
  </property>
</Properties>
</file>